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AA65" w14:textId="0A2EFC2F" w:rsidR="00852FB4" w:rsidRDefault="00852FB4">
      <w:bookmarkStart w:id="0" w:name="_GoBack"/>
      <w:bookmarkEnd w:id="0"/>
    </w:p>
    <w:p w14:paraId="475DB1CB" w14:textId="10BA4F85" w:rsidR="00852FB4" w:rsidRPr="00852FB4" w:rsidRDefault="00852FB4" w:rsidP="00852FB4"/>
    <w:p w14:paraId="707A8F10" w14:textId="11291308" w:rsidR="00852FB4" w:rsidRPr="00852FB4" w:rsidRDefault="00852FB4" w:rsidP="00852FB4"/>
    <w:p w14:paraId="28CF3C3E" w14:textId="3DA7551A" w:rsidR="00852FB4" w:rsidRPr="00852FB4" w:rsidRDefault="00852FB4" w:rsidP="00852FB4"/>
    <w:p w14:paraId="3146F1DD" w14:textId="5778A321" w:rsidR="0027487B" w:rsidRPr="00852FB4" w:rsidRDefault="003F51A4" w:rsidP="00852FB4">
      <w:pPr>
        <w:tabs>
          <w:tab w:val="left" w:pos="4440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572A24A" wp14:editId="0570EB9D">
            <wp:simplePos x="0" y="0"/>
            <wp:positionH relativeFrom="margin">
              <wp:posOffset>-95250</wp:posOffset>
            </wp:positionH>
            <wp:positionV relativeFrom="paragraph">
              <wp:posOffset>979805</wp:posOffset>
            </wp:positionV>
            <wp:extent cx="7515757" cy="5600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757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B4">
        <w:tab/>
      </w:r>
    </w:p>
    <w:sectPr w:rsidR="0027487B" w:rsidRPr="00852FB4" w:rsidSect="00852FB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4"/>
    <w:rsid w:val="000B5DE5"/>
    <w:rsid w:val="0027487B"/>
    <w:rsid w:val="003F51A4"/>
    <w:rsid w:val="005A3E2E"/>
    <w:rsid w:val="00852FB4"/>
    <w:rsid w:val="00D45953"/>
    <w:rsid w:val="00E2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4B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Kristina</dc:creator>
  <cp:keywords/>
  <dc:description/>
  <cp:lastModifiedBy>shaw</cp:lastModifiedBy>
  <cp:revision>2</cp:revision>
  <cp:lastPrinted>2016-03-03T01:00:00Z</cp:lastPrinted>
  <dcterms:created xsi:type="dcterms:W3CDTF">2016-03-03T04:48:00Z</dcterms:created>
  <dcterms:modified xsi:type="dcterms:W3CDTF">2016-03-03T04:48:00Z</dcterms:modified>
</cp:coreProperties>
</file>