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1" w:rsidRPr="00455E2D" w:rsidRDefault="00C07E46">
      <w:proofErr w:type="gramStart"/>
      <w:r w:rsidRPr="00455E2D">
        <w:t xml:space="preserve">Individuals with definitely enough information either through bio, </w:t>
      </w:r>
      <w:r w:rsidR="00624EE1" w:rsidRPr="00455E2D">
        <w:t>newspapers</w:t>
      </w:r>
      <w:r w:rsidRPr="00455E2D">
        <w:t>, magazines or books on subjects, or ability to interview actual people about the individual.</w:t>
      </w:r>
      <w:proofErr w:type="gramEnd"/>
      <w:r w:rsidRPr="00455E2D">
        <w:t xml:space="preserve">  Others, info available but we will help find additional information on any of the bio ladies on website.</w:t>
      </w:r>
    </w:p>
    <w:p w:rsidR="00C07E46" w:rsidRPr="00455E2D" w:rsidRDefault="00C07E46" w:rsidP="00C07E46">
      <w:pPr>
        <w:pStyle w:val="ListParagraph"/>
        <w:numPr>
          <w:ilvl w:val="0"/>
          <w:numId w:val="1"/>
        </w:numPr>
      </w:pPr>
      <w:r w:rsidRPr="00455E2D">
        <w:t>Mary S. Doten-amazing woman-bio, 2 vol. anthology, NWHP &amp; N</w:t>
      </w:r>
      <w:r w:rsidR="000C7C25" w:rsidRPr="00455E2D">
        <w:t>S</w:t>
      </w:r>
      <w:r w:rsidRPr="00455E2D">
        <w:t>HS plus can speak with the author of the anthology about her.</w:t>
      </w:r>
    </w:p>
    <w:p w:rsidR="00C07E46" w:rsidRPr="00455E2D" w:rsidRDefault="00C07E46" w:rsidP="00C07E46">
      <w:pPr>
        <w:pStyle w:val="ListParagraph"/>
        <w:numPr>
          <w:ilvl w:val="0"/>
          <w:numId w:val="1"/>
        </w:numPr>
      </w:pPr>
      <w:r w:rsidRPr="00455E2D">
        <w:t>Vida M. Boyle-First Lady-bio and news articles  NWHP</w:t>
      </w:r>
    </w:p>
    <w:p w:rsidR="00C07E46" w:rsidRPr="00455E2D" w:rsidRDefault="00C07E46" w:rsidP="00C07E46">
      <w:pPr>
        <w:pStyle w:val="ListParagraph"/>
        <w:numPr>
          <w:ilvl w:val="0"/>
          <w:numId w:val="1"/>
        </w:numPr>
      </w:pPr>
      <w:r w:rsidRPr="00455E2D">
        <w:t>Nellie V. Davis-newswoman, community activist-, numerous news articles  NWHP</w:t>
      </w:r>
    </w:p>
    <w:p w:rsidR="00C07E46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>Imogene ‘Jean” Ford</w:t>
      </w:r>
      <w:r w:rsidR="00C07E46" w:rsidRPr="00455E2D">
        <w:t>-</w:t>
      </w:r>
      <w:r w:rsidR="004C091E" w:rsidRPr="00455E2D">
        <w:t>State legislator, Founder of UNR and I think UNLV Women’s Studies, Founder of NWHP-bio, oral history, many sources</w:t>
      </w:r>
    </w:p>
    <w:p w:rsidR="004C091E" w:rsidRPr="00455E2D" w:rsidRDefault="004C091E" w:rsidP="00C07E46">
      <w:pPr>
        <w:pStyle w:val="ListParagraph"/>
        <w:numPr>
          <w:ilvl w:val="0"/>
          <w:numId w:val="1"/>
        </w:numPr>
      </w:pPr>
      <w:r w:rsidRPr="00455E2D">
        <w:t xml:space="preserve">Marguerite Gosse Clark, Anna Mudd Warren, Harry Gosse, </w:t>
      </w:r>
      <w:proofErr w:type="spellStart"/>
      <w:r w:rsidRPr="00455E2D">
        <w:t>Wilhomena</w:t>
      </w:r>
      <w:proofErr w:type="spellEnd"/>
      <w:r w:rsidRPr="00455E2D">
        <w:t xml:space="preserve"> </w:t>
      </w:r>
      <w:proofErr w:type="spellStart"/>
      <w:r w:rsidRPr="00455E2D">
        <w:t>Mudd</w:t>
      </w:r>
      <w:proofErr w:type="spellEnd"/>
      <w:r w:rsidRPr="00455E2D">
        <w:t xml:space="preserve">  (whole family) …legislator…attorney…Riverside Hotel…Amazing life of 100+ woman-NWHP archives</w:t>
      </w:r>
    </w:p>
    <w:p w:rsidR="004C091E" w:rsidRPr="00455E2D" w:rsidRDefault="00F526D4" w:rsidP="00C07E46">
      <w:pPr>
        <w:pStyle w:val="ListParagraph"/>
        <w:numPr>
          <w:ilvl w:val="0"/>
          <w:numId w:val="1"/>
        </w:numPr>
      </w:pPr>
      <w:r w:rsidRPr="00455E2D">
        <w:t>Velma Johnson</w:t>
      </w:r>
      <w:r w:rsidR="006923D8" w:rsidRPr="00455E2D">
        <w:t>-</w:t>
      </w:r>
      <w:r w:rsidRPr="00455E2D">
        <w:t xml:space="preserve"> (Wild Horse Anne), NWHP, N</w:t>
      </w:r>
      <w:r w:rsidR="000C7C25" w:rsidRPr="00455E2D">
        <w:t>S</w:t>
      </w:r>
      <w:r w:rsidRPr="00455E2D">
        <w:t xml:space="preserve">HS, </w:t>
      </w:r>
      <w:r w:rsidR="006923D8" w:rsidRPr="00455E2D">
        <w:t>many sources</w:t>
      </w:r>
    </w:p>
    <w:p w:rsidR="00F526D4" w:rsidRPr="00455E2D" w:rsidRDefault="00F526D4" w:rsidP="00C07E46">
      <w:pPr>
        <w:pStyle w:val="ListParagraph"/>
        <w:numPr>
          <w:ilvl w:val="0"/>
          <w:numId w:val="1"/>
        </w:numPr>
      </w:pPr>
      <w:r w:rsidRPr="00455E2D">
        <w:t xml:space="preserve">F.L. Betty </w:t>
      </w:r>
      <w:proofErr w:type="spellStart"/>
      <w:r w:rsidRPr="00455E2D">
        <w:t>Hoge</w:t>
      </w:r>
      <w:proofErr w:type="spellEnd"/>
      <w:r w:rsidRPr="00455E2D">
        <w:t xml:space="preserve"> Sawyer-First </w:t>
      </w:r>
      <w:r w:rsidR="00624EE1" w:rsidRPr="00455E2D">
        <w:t xml:space="preserve">Lady, </w:t>
      </w:r>
      <w:r w:rsidRPr="00455E2D">
        <w:t>compile</w:t>
      </w:r>
      <w:r w:rsidR="00624EE1" w:rsidRPr="00455E2D">
        <w:t xml:space="preserve">r of </w:t>
      </w:r>
      <w:r w:rsidRPr="00455E2D">
        <w:t xml:space="preserve"> histories &amp; photos of all the First Ladies-NWHP, NHS, news articles </w:t>
      </w:r>
    </w:p>
    <w:p w:rsidR="000C7C25" w:rsidRPr="00455E2D" w:rsidRDefault="000C7C25" w:rsidP="00C07E46">
      <w:pPr>
        <w:pStyle w:val="ListParagraph"/>
        <w:numPr>
          <w:ilvl w:val="0"/>
          <w:numId w:val="1"/>
        </w:numPr>
      </w:pPr>
      <w:r w:rsidRPr="00455E2D">
        <w:t>Bird Wilson-</w:t>
      </w:r>
      <w:r w:rsidR="00624EE1" w:rsidRPr="00455E2D">
        <w:t>Attorney, Mine Owner, Suffragist</w:t>
      </w:r>
    </w:p>
    <w:p w:rsidR="000C7C25" w:rsidRPr="00455E2D" w:rsidRDefault="000C7C25" w:rsidP="00C07E46">
      <w:pPr>
        <w:pStyle w:val="ListParagraph"/>
        <w:numPr>
          <w:ilvl w:val="0"/>
          <w:numId w:val="1"/>
        </w:numPr>
      </w:pPr>
      <w:r w:rsidRPr="00455E2D">
        <w:t xml:space="preserve">Kathryn Kay </w:t>
      </w:r>
      <w:proofErr w:type="spellStart"/>
      <w:r w:rsidRPr="00455E2D">
        <w:t>Megren</w:t>
      </w:r>
      <w:proofErr w:type="spellEnd"/>
      <w:r w:rsidR="006923D8" w:rsidRPr="00455E2D">
        <w:t>-</w:t>
      </w:r>
      <w:r w:rsidRPr="00455E2D">
        <w:t>, newswoman-NWHP, NSHS</w:t>
      </w:r>
      <w:r w:rsidR="006923D8" w:rsidRPr="00455E2D">
        <w:t xml:space="preserve"> </w:t>
      </w:r>
      <w:r w:rsidRPr="00455E2D">
        <w:t>news articles,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 xml:space="preserve">Isabella May </w:t>
      </w:r>
      <w:proofErr w:type="spellStart"/>
      <w:r w:rsidRPr="00455E2D">
        <w:t>Gourlay</w:t>
      </w:r>
      <w:proofErr w:type="spellEnd"/>
      <w:r w:rsidRPr="00455E2D">
        <w:t xml:space="preserve">-Dunn Webb </w:t>
      </w:r>
      <w:proofErr w:type="spellStart"/>
      <w:r w:rsidRPr="00455E2D">
        <w:t>Huphel</w:t>
      </w:r>
      <w:proofErr w:type="spellEnd"/>
      <w:r w:rsidRPr="00455E2D">
        <w:t xml:space="preserve">-first woman professional golfer in US and in </w:t>
      </w:r>
      <w:proofErr w:type="gramStart"/>
      <w:r w:rsidRPr="00455E2D">
        <w:t>Reno,</w:t>
      </w:r>
      <w:proofErr w:type="gramEnd"/>
      <w:r w:rsidRPr="00455E2D">
        <w:t xml:space="preserve"> she is credited for the first golf courses in Reno Lake Tahoe.  NWHP,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 xml:space="preserve">Sarah Winnemucca-Native American Paiute </w:t>
      </w:r>
      <w:r w:rsidR="00624EE1" w:rsidRPr="00455E2D">
        <w:t xml:space="preserve">author, Educator, Educator, Army Scout, </w:t>
      </w:r>
      <w:r w:rsidRPr="00455E2D">
        <w:t>NWHP, NHS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 xml:space="preserve">Mary Lydia Adams Williams-Very colorful woman reporter, </w:t>
      </w:r>
      <w:r w:rsidR="00624EE1" w:rsidRPr="00455E2D">
        <w:t>miming</w:t>
      </w:r>
      <w:r w:rsidRPr="00455E2D">
        <w:t xml:space="preserve"> prospector, who ran for congress in 1922. NWHP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proofErr w:type="spellStart"/>
      <w:r w:rsidRPr="00455E2D">
        <w:t>Lubertha</w:t>
      </w:r>
      <w:proofErr w:type="spellEnd"/>
      <w:r w:rsidRPr="00455E2D">
        <w:t xml:space="preserve"> Miller Johnson-</w:t>
      </w:r>
      <w:r w:rsidR="00624EE1" w:rsidRPr="00455E2D">
        <w:t>Educator, Civil Rights Activist, NWHP, NHS</w:t>
      </w:r>
      <w:r w:rsidRPr="00455E2D">
        <w:t xml:space="preserve"> 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 xml:space="preserve"> Charlotte Hunter </w:t>
      </w:r>
      <w:proofErr w:type="spellStart"/>
      <w:r w:rsidRPr="00455E2D">
        <w:t>Arley</w:t>
      </w:r>
      <w:proofErr w:type="spellEnd"/>
      <w:r w:rsidRPr="00455E2D">
        <w:t>-Reno attorney.  Part of the ‘duo’ of the first time two opposing attorneys were women.  Dubbed the “Petticoat Trial”.  NWHP, NHS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>Anne Henrietta Martin-</w:t>
      </w:r>
      <w:r w:rsidR="00624EE1" w:rsidRPr="00455E2D">
        <w:t>Author, Educator, Suffragist</w:t>
      </w:r>
      <w:r w:rsidRPr="00455E2D">
        <w:t xml:space="preserve"> NWHP, NHS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>Florence Church</w:t>
      </w:r>
      <w:r w:rsidR="00624EE1" w:rsidRPr="00455E2D">
        <w:t>-suffragist, social activist</w:t>
      </w:r>
    </w:p>
    <w:p w:rsidR="006923D8" w:rsidRPr="00455E2D" w:rsidRDefault="006923D8" w:rsidP="00C07E46">
      <w:pPr>
        <w:pStyle w:val="ListParagraph"/>
        <w:numPr>
          <w:ilvl w:val="0"/>
          <w:numId w:val="1"/>
        </w:numPr>
      </w:pPr>
      <w:r w:rsidRPr="00455E2D">
        <w:t>Dr. Eliza Cook-First woman doctor in Nevada   NWHP, NHS, books</w:t>
      </w:r>
    </w:p>
    <w:p w:rsidR="00624EE1" w:rsidRPr="00455E2D" w:rsidRDefault="00624EE1" w:rsidP="00C07E46">
      <w:pPr>
        <w:pStyle w:val="ListParagraph"/>
        <w:numPr>
          <w:ilvl w:val="0"/>
          <w:numId w:val="1"/>
        </w:numPr>
      </w:pPr>
      <w:r w:rsidRPr="00455E2D">
        <w:t xml:space="preserve">Margaret “Peg” </w:t>
      </w:r>
      <w:proofErr w:type="spellStart"/>
      <w:r w:rsidRPr="00455E2D">
        <w:t>Marean</w:t>
      </w:r>
      <w:proofErr w:type="spellEnd"/>
      <w:r w:rsidRPr="00455E2D">
        <w:t xml:space="preserve"> Wheat-Author, Anthropologist   NWHP, NHS, books</w:t>
      </w:r>
    </w:p>
    <w:p w:rsidR="00624EE1" w:rsidRDefault="00624EE1" w:rsidP="00624EE1">
      <w:pPr>
        <w:rPr>
          <w:sz w:val="23"/>
          <w:szCs w:val="23"/>
        </w:rPr>
      </w:pPr>
    </w:p>
    <w:p w:rsidR="00455E2D" w:rsidRDefault="00455E2D" w:rsidP="00624EE1">
      <w:pPr>
        <w:rPr>
          <w:sz w:val="23"/>
          <w:szCs w:val="23"/>
        </w:rPr>
      </w:pPr>
      <w:hyperlink r:id="rId6" w:history="1">
        <w:r w:rsidRPr="00526F2A">
          <w:rPr>
            <w:rStyle w:val="Hyperlink"/>
            <w:sz w:val="23"/>
            <w:szCs w:val="23"/>
          </w:rPr>
          <w:t>www.nevadawomen.org</w:t>
        </w:r>
      </w:hyperlink>
      <w:r>
        <w:rPr>
          <w:sz w:val="23"/>
          <w:szCs w:val="23"/>
        </w:rPr>
        <w:t xml:space="preserve">   index where to find information, as well as, books, newspapers.com, google</w:t>
      </w:r>
    </w:p>
    <w:p w:rsidR="00C07E46" w:rsidRDefault="00C07E46">
      <w:bookmarkStart w:id="0" w:name="_GoBack"/>
      <w:bookmarkEnd w:id="0"/>
    </w:p>
    <w:sectPr w:rsidR="00C07E46" w:rsidSect="00455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071"/>
    <w:multiLevelType w:val="hybridMultilevel"/>
    <w:tmpl w:val="F744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6"/>
    <w:rsid w:val="000C7C25"/>
    <w:rsid w:val="003B2C05"/>
    <w:rsid w:val="00455E2D"/>
    <w:rsid w:val="004C091E"/>
    <w:rsid w:val="00624EE1"/>
    <w:rsid w:val="006923D8"/>
    <w:rsid w:val="007165AF"/>
    <w:rsid w:val="00C064CE"/>
    <w:rsid w:val="00C07E46"/>
    <w:rsid w:val="00C52044"/>
    <w:rsid w:val="00D60F17"/>
    <w:rsid w:val="00F526D4"/>
    <w:rsid w:val="00F87972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.5"/>
    <w:qFormat/>
    <w:rsid w:val="00C064CE"/>
    <w:pPr>
      <w:spacing w:before="240" w:after="24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.5"/>
    <w:qFormat/>
    <w:rsid w:val="00C064CE"/>
    <w:pPr>
      <w:spacing w:before="240" w:after="24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dawom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Patti</cp:lastModifiedBy>
  <cp:revision>4</cp:revision>
  <dcterms:created xsi:type="dcterms:W3CDTF">2017-12-23T22:06:00Z</dcterms:created>
  <dcterms:modified xsi:type="dcterms:W3CDTF">2019-02-19T00:09:00Z</dcterms:modified>
</cp:coreProperties>
</file>